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0D3342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5C745A52" w14:textId="77777777" w:rsidR="00203119" w:rsidRDefault="00000000">
      <w:pPr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Załącznik nr 2 do Zapytania ofertowego</w:t>
      </w:r>
    </w:p>
    <w:p w14:paraId="3D0B2D7F" w14:textId="77777777" w:rsidR="007732F1" w:rsidRDefault="007732F1">
      <w:pPr>
        <w:rPr>
          <w:rFonts w:ascii="Calibri" w:eastAsia="Calibri" w:hAnsi="Calibri" w:cs="Calibri"/>
          <w:b/>
          <w:color w:val="FF0000"/>
          <w:sz w:val="22"/>
          <w:szCs w:val="22"/>
        </w:rPr>
      </w:pPr>
    </w:p>
    <w:p w14:paraId="76B9D2A1" w14:textId="77777777" w:rsidR="00203119" w:rsidRDefault="00203119">
      <w:pPr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a5"/>
        <w:tblW w:w="93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7076"/>
      </w:tblGrid>
      <w:tr w:rsidR="00203119" w14:paraId="0B552348" w14:textId="77777777">
        <w:trPr>
          <w:trHeight w:val="550"/>
          <w:tblHeader/>
        </w:trPr>
        <w:tc>
          <w:tcPr>
            <w:tcW w:w="2263" w:type="dxa"/>
            <w:shd w:val="clear" w:color="auto" w:fill="D9D9D9"/>
            <w:vAlign w:val="center"/>
          </w:tcPr>
          <w:p w14:paraId="51D25855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Imię i nazwisko/Firma</w:t>
            </w:r>
          </w:p>
        </w:tc>
        <w:tc>
          <w:tcPr>
            <w:tcW w:w="7076" w:type="dxa"/>
            <w:vAlign w:val="center"/>
          </w:tcPr>
          <w:p w14:paraId="0D9399D0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280675F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30AAB29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C55E32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5C373D66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</w:t>
            </w:r>
          </w:p>
        </w:tc>
        <w:tc>
          <w:tcPr>
            <w:tcW w:w="7076" w:type="dxa"/>
            <w:vAlign w:val="center"/>
          </w:tcPr>
          <w:p w14:paraId="4E3B4D64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5414DF4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3FC67A7D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4DF84B4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45F73B09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NIP</w:t>
            </w:r>
          </w:p>
        </w:tc>
        <w:tc>
          <w:tcPr>
            <w:tcW w:w="7076" w:type="dxa"/>
            <w:vAlign w:val="center"/>
          </w:tcPr>
          <w:p w14:paraId="38A09E23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0EE55501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0DF294A8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Nr KRS (jeśli dotyczy)</w:t>
            </w:r>
          </w:p>
        </w:tc>
        <w:tc>
          <w:tcPr>
            <w:tcW w:w="7076" w:type="dxa"/>
            <w:vAlign w:val="center"/>
          </w:tcPr>
          <w:p w14:paraId="2E3DAB6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10E550C8" w14:textId="77777777">
        <w:trPr>
          <w:trHeight w:val="550"/>
        </w:trPr>
        <w:tc>
          <w:tcPr>
            <w:tcW w:w="2263" w:type="dxa"/>
            <w:shd w:val="clear" w:color="auto" w:fill="D9D9D9"/>
            <w:vAlign w:val="center"/>
          </w:tcPr>
          <w:p w14:paraId="0EFABEE3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Telefon</w:t>
            </w:r>
          </w:p>
        </w:tc>
        <w:tc>
          <w:tcPr>
            <w:tcW w:w="7076" w:type="dxa"/>
            <w:vAlign w:val="center"/>
          </w:tcPr>
          <w:p w14:paraId="4479D4CB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203119" w14:paraId="3764EEFF" w14:textId="77777777">
        <w:trPr>
          <w:trHeight w:val="521"/>
        </w:trPr>
        <w:tc>
          <w:tcPr>
            <w:tcW w:w="2263" w:type="dxa"/>
            <w:shd w:val="clear" w:color="auto" w:fill="D9D9D9"/>
            <w:vAlign w:val="center"/>
          </w:tcPr>
          <w:p w14:paraId="4858C4C0" w14:textId="77777777" w:rsidR="00203119" w:rsidRDefault="00000000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b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Adres e-mail</w:t>
            </w:r>
          </w:p>
        </w:tc>
        <w:tc>
          <w:tcPr>
            <w:tcW w:w="7076" w:type="dxa"/>
            <w:vAlign w:val="center"/>
          </w:tcPr>
          <w:p w14:paraId="1080C727" w14:textId="77777777" w:rsidR="00203119" w:rsidRDefault="00203119">
            <w:pPr>
              <w:tabs>
                <w:tab w:val="left" w:pos="0"/>
                <w:tab w:val="left" w:pos="8789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6317F95" w14:textId="77777777" w:rsidR="00203119" w:rsidRDefault="00203119">
      <w:pPr>
        <w:rPr>
          <w:rFonts w:ascii="Calibri" w:eastAsia="Calibri" w:hAnsi="Calibri" w:cs="Calibri"/>
          <w:sz w:val="22"/>
          <w:szCs w:val="22"/>
        </w:rPr>
      </w:pPr>
    </w:p>
    <w:p w14:paraId="23F853E4" w14:textId="77777777" w:rsidR="00203119" w:rsidRDefault="00203119">
      <w:pPr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08B726BA" w14:textId="77777777" w:rsidR="00203119" w:rsidRDefault="00000000">
      <w:pPr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FORMULARZ OFERTOWY</w:t>
      </w:r>
    </w:p>
    <w:p w14:paraId="59294315" w14:textId="77777777" w:rsidR="007732F1" w:rsidRDefault="007732F1">
      <w:pPr>
        <w:jc w:val="center"/>
        <w:rPr>
          <w:rFonts w:ascii="Calibri" w:eastAsia="Calibri" w:hAnsi="Calibri" w:cs="Calibri"/>
          <w:sz w:val="22"/>
          <w:szCs w:val="22"/>
        </w:rPr>
      </w:pPr>
    </w:p>
    <w:p w14:paraId="75555953" w14:textId="77777777" w:rsidR="00203119" w:rsidRDefault="00203119">
      <w:pPr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09EEEE9E" w14:textId="0B27360E" w:rsidR="00B27DDB" w:rsidRDefault="00000000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Odpowiadając na Zapytanie ofertowe z dn</w:t>
      </w:r>
      <w:r>
        <w:rPr>
          <w:rFonts w:ascii="Calibri" w:eastAsia="Calibri" w:hAnsi="Calibri" w:cs="Calibri"/>
          <w:sz w:val="22"/>
          <w:szCs w:val="22"/>
        </w:rPr>
        <w:t xml:space="preserve">ia </w:t>
      </w:r>
      <w:r w:rsidR="009627C9">
        <w:rPr>
          <w:rFonts w:ascii="Calibri" w:eastAsia="Calibri" w:hAnsi="Calibri" w:cs="Calibri"/>
          <w:sz w:val="22"/>
          <w:szCs w:val="22"/>
        </w:rPr>
        <w:t>10</w:t>
      </w:r>
      <w:r w:rsidR="008111D1">
        <w:rPr>
          <w:rFonts w:ascii="Calibri" w:eastAsia="Calibri" w:hAnsi="Calibri" w:cs="Calibri"/>
          <w:sz w:val="22"/>
          <w:szCs w:val="22"/>
        </w:rPr>
        <w:t xml:space="preserve"> marca 2026</w:t>
      </w:r>
      <w:r>
        <w:rPr>
          <w:rFonts w:ascii="Calibri" w:eastAsia="Calibri" w:hAnsi="Calibri" w:cs="Calibri"/>
          <w:sz w:val="22"/>
          <w:szCs w:val="22"/>
        </w:rPr>
        <w:t xml:space="preserve"> roku ofer</w:t>
      </w:r>
      <w:r>
        <w:rPr>
          <w:rFonts w:ascii="Calibri" w:eastAsia="Calibri" w:hAnsi="Calibri" w:cs="Calibri"/>
          <w:color w:val="000000"/>
          <w:sz w:val="22"/>
          <w:szCs w:val="22"/>
        </w:rPr>
        <w:t>uję realizację zamówienia w zakresie</w:t>
      </w:r>
      <w:r w:rsidR="008111D1"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7B3F6070" w14:textId="77777777" w:rsidR="00B27DDB" w:rsidRPr="00B27DDB" w:rsidRDefault="00B27DDB" w:rsidP="00B27DDB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center" w:pos="851"/>
        </w:tabs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71"/>
        <w:gridCol w:w="7485"/>
      </w:tblGrid>
      <w:tr w:rsidR="00B27DDB" w:rsidRPr="00B27DDB" w14:paraId="0B459D01" w14:textId="7777777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3921D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Przedmiot zamówienia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E92BE5" w14:textId="7480EB87" w:rsidR="00B27DDB" w:rsidRPr="00B27DDB" w:rsidRDefault="00166A63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O</w:t>
            </w:r>
            <w:r w:rsidRPr="00166A6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rganizacja warsztatów przyrodniczych dla przewodników turystycznych w województwie małopolskim (okolice </w:t>
            </w:r>
            <w:r w:rsidR="008111D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Babiogórskiego</w:t>
            </w:r>
            <w:r w:rsidRPr="00166A63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Parku Narodowego)</w:t>
            </w:r>
          </w:p>
        </w:tc>
      </w:tr>
      <w:tr w:rsidR="00B27DDB" w:rsidRPr="00B27DDB" w14:paraId="5DFDDA76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A4D44E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netto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17CDE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3AD023E5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………………………………………………………………………..……..…………………………. </w:t>
            </w:r>
          </w:p>
        </w:tc>
      </w:tr>
      <w:tr w:rsidR="00B27DDB" w:rsidRPr="00B27DDB" w14:paraId="6A1616F5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B2CBA3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VAT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B2632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64354146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………………………………..…………………………………………………………………………. </w:t>
            </w:r>
          </w:p>
        </w:tc>
      </w:tr>
      <w:tr w:rsidR="00B27DDB" w:rsidRPr="00B27DDB" w14:paraId="318E01E0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BB0DC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Cena brutto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CCB6D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1754F6D5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………………………………..……………………………………………………….…………………. </w:t>
            </w:r>
          </w:p>
        </w:tc>
      </w:tr>
      <w:tr w:rsidR="00B27DDB" w:rsidRPr="00B27DDB" w14:paraId="02F43838" w14:textId="77777777" w:rsidTr="008268F8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AC691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Słownie cena brutto [PLN]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07A7F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44F84176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…………………………………………………..……………………………………….………………. </w:t>
            </w:r>
          </w:p>
        </w:tc>
      </w:tr>
      <w:tr w:rsidR="00B27DDB" w:rsidRPr="00B27DDB" w14:paraId="4E73156A" w14:textId="7777777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D627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857F3F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Lokalizacja obiektu (nazwa i adres)</w:t>
            </w:r>
          </w:p>
          <w:p w14:paraId="6137D94B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980EDA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  <w:r w:rsidRPr="00B27DDB">
              <w:rPr>
                <w:rFonts w:ascii="Calibri" w:eastAsia="Calibri" w:hAnsi="Calibri" w:cs="Calibri"/>
                <w:sz w:val="22"/>
                <w:szCs w:val="22"/>
              </w:rPr>
              <w:br/>
            </w:r>
          </w:p>
          <w:p w14:paraId="027E9DA9" w14:textId="77777777" w:rsidR="00B27DDB" w:rsidRPr="00B27DDB" w:rsidRDefault="00B27DDB" w:rsidP="00B27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  <w:tab w:val="center" w:pos="851"/>
              </w:tabs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B27DDB">
              <w:rPr>
                <w:rFonts w:ascii="Calibri" w:eastAsia="Calibri" w:hAnsi="Calibri" w:cs="Calibri"/>
                <w:sz w:val="22"/>
                <w:szCs w:val="22"/>
              </w:rPr>
              <w:t>……………………………………………………………………………………………………………</w:t>
            </w:r>
          </w:p>
        </w:tc>
      </w:tr>
    </w:tbl>
    <w:p w14:paraId="39C6BC40" w14:textId="77777777" w:rsidR="00E55BE2" w:rsidRDefault="00E55BE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</w:p>
    <w:p w14:paraId="76ADE3AA" w14:textId="77777777" w:rsidR="00D17874" w:rsidRDefault="00D1787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</w:p>
    <w:p w14:paraId="5FF5BC64" w14:textId="77777777" w:rsidR="008111D1" w:rsidRDefault="008111D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</w:p>
    <w:p w14:paraId="65A5E3CA" w14:textId="1678F7CA" w:rsidR="00FC458A" w:rsidRP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  <w:r w:rsidRPr="00FC458A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lastRenderedPageBreak/>
        <w:t>TRANSPORT EKOLOGICZNY</w:t>
      </w:r>
    </w:p>
    <w:p w14:paraId="7A3C7D9D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4040DE8" w14:textId="3E1C0285" w:rsidR="00FC458A" w:rsidRPr="00FC458A" w:rsidRDefault="00FC458A" w:rsidP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J</w:t>
      </w:r>
      <w:r w:rsidRPr="00FC458A">
        <w:rPr>
          <w:rFonts w:ascii="Calibri" w:eastAsia="Calibri" w:hAnsi="Calibri" w:cs="Calibri"/>
          <w:color w:val="000000"/>
          <w:sz w:val="22"/>
          <w:szCs w:val="22"/>
        </w:rPr>
        <w:t>a</w:t>
      </w:r>
      <w:r>
        <w:rPr>
          <w:rFonts w:ascii="Calibri" w:eastAsia="Calibri" w:hAnsi="Calibri" w:cs="Calibri"/>
          <w:color w:val="000000"/>
          <w:sz w:val="22"/>
          <w:szCs w:val="22"/>
        </w:rPr>
        <w:t>/my</w:t>
      </w:r>
      <w:r w:rsidRPr="00FC458A">
        <w:rPr>
          <w:rFonts w:ascii="Calibri" w:eastAsia="Calibri" w:hAnsi="Calibri" w:cs="Calibri"/>
          <w:color w:val="000000"/>
          <w:sz w:val="22"/>
          <w:szCs w:val="22"/>
        </w:rPr>
        <w:t>, niżej podpisany/a, działając w imieniu Oferenta, oświadczam, że transport uczestników warsztatów zostanie zapewniony w następujący sposób (należy zaznaczyć właściwą opcję):</w:t>
      </w:r>
    </w:p>
    <w:p w14:paraId="5A96620F" w14:textId="09E5887C" w:rsidR="00FC458A" w:rsidRPr="00FC458A" w:rsidRDefault="00000000" w:rsidP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sdt>
        <w:sdtPr>
          <w:id w:val="174807587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8406B">
            <w:rPr>
              <w:rFonts w:ascii="MS Gothic" w:eastAsia="MS Gothic" w:hAnsi="MS Gothic" w:hint="eastAsia"/>
            </w:rPr>
            <w:t>☐</w:t>
          </w:r>
        </w:sdtContent>
      </w:sdt>
      <w:r w:rsidR="00FC458A" w:rsidRPr="00FC458A">
        <w:rPr>
          <w:rFonts w:ascii="Calibri" w:eastAsia="Calibri" w:hAnsi="Calibri" w:cs="Calibri"/>
          <w:color w:val="000000"/>
          <w:sz w:val="22"/>
          <w:szCs w:val="22"/>
        </w:rPr>
        <w:t xml:space="preserve"> transport autokarem/busem spełniającym normę emisji spalin EURO 6 lub nowszą, albo pojazdem niskoemisyjnym/elektrycznym</w:t>
      </w:r>
      <w:r w:rsidR="00F8406B">
        <w:rPr>
          <w:rFonts w:ascii="Calibri" w:eastAsia="Calibri" w:hAnsi="Calibri" w:cs="Calibri"/>
          <w:color w:val="000000"/>
          <w:sz w:val="22"/>
          <w:szCs w:val="22"/>
        </w:rPr>
        <w:t xml:space="preserve"> (</w:t>
      </w:r>
      <w:r w:rsidR="00F8406B" w:rsidRPr="00F8406B">
        <w:rPr>
          <w:rFonts w:ascii="Calibri" w:eastAsia="Calibri" w:hAnsi="Calibri" w:cs="Calibri"/>
          <w:i/>
          <w:iCs/>
          <w:color w:val="000000"/>
          <w:sz w:val="22"/>
          <w:szCs w:val="22"/>
        </w:rPr>
        <w:t>w przypadku wyboru tej opcji należy dodatkowo uzupełnić tabelę „Dane pojazdu ekologicznego”</w:t>
      </w:r>
      <w:r w:rsidR="00F8406B">
        <w:rPr>
          <w:rFonts w:ascii="Calibri" w:eastAsia="Calibri" w:hAnsi="Calibri" w:cs="Calibri"/>
          <w:color w:val="000000"/>
          <w:sz w:val="22"/>
          <w:szCs w:val="22"/>
        </w:rPr>
        <w:t>),</w:t>
      </w:r>
    </w:p>
    <w:p w14:paraId="737D1B1E" w14:textId="2CEC9A51" w:rsidR="00FC458A" w:rsidRPr="00FC458A" w:rsidRDefault="00000000" w:rsidP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sdt>
        <w:sdtPr>
          <w:id w:val="-160941786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FC458A" w:rsidRPr="00FC458A">
            <w:rPr>
              <w:rFonts w:ascii="MS Gothic" w:eastAsia="MS Gothic" w:hAnsi="MS Gothic" w:hint="eastAsia"/>
            </w:rPr>
            <w:t>☐</w:t>
          </w:r>
        </w:sdtContent>
      </w:sdt>
      <w:r w:rsidR="00FC458A" w:rsidRPr="00FC458A">
        <w:rPr>
          <w:rFonts w:ascii="Calibri" w:eastAsia="Calibri" w:hAnsi="Calibri" w:cs="Calibri"/>
          <w:color w:val="000000"/>
          <w:sz w:val="22"/>
          <w:szCs w:val="22"/>
        </w:rPr>
        <w:t xml:space="preserve"> brak informacji o spełnianiu wymogów ekologicznych.</w:t>
      </w:r>
    </w:p>
    <w:p w14:paraId="7BAD7730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380186C" w14:textId="415584B9" w:rsidR="00FC458A" w:rsidRDefault="00F8406B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 w:rsidRPr="00F8406B">
        <w:rPr>
          <w:rFonts w:ascii="Calibri" w:eastAsia="Calibri" w:hAnsi="Calibri" w:cs="Calibri"/>
          <w:color w:val="000000"/>
          <w:sz w:val="22"/>
          <w:szCs w:val="22"/>
        </w:rPr>
        <w:t>Dane pojazdu ekologicznego</w:t>
      </w:r>
      <w:r>
        <w:rPr>
          <w:rFonts w:ascii="Calibri" w:eastAsia="Calibri" w:hAnsi="Calibri" w:cs="Calibri"/>
          <w:color w:val="000000"/>
          <w:sz w:val="22"/>
          <w:szCs w:val="22"/>
        </w:rPr>
        <w:t>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689"/>
        <w:gridCol w:w="6367"/>
      </w:tblGrid>
      <w:tr w:rsidR="00FC458A" w14:paraId="13AB4954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2382697A" w14:textId="2C13DE61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Rodzaj środka transportu (np. autokar, bus):</w:t>
            </w:r>
          </w:p>
        </w:tc>
        <w:tc>
          <w:tcPr>
            <w:tcW w:w="6367" w:type="dxa"/>
          </w:tcPr>
          <w:p w14:paraId="5D1542AA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72426C07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2D28DFA0" w14:textId="31D96129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Marka, model pojazdu</w:t>
            </w:r>
          </w:p>
        </w:tc>
        <w:tc>
          <w:tcPr>
            <w:tcW w:w="6367" w:type="dxa"/>
          </w:tcPr>
          <w:p w14:paraId="1417DB3D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1B7DE334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79374392" w14:textId="61629954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Rok produkcji pojazdu</w:t>
            </w:r>
          </w:p>
        </w:tc>
        <w:tc>
          <w:tcPr>
            <w:tcW w:w="6367" w:type="dxa"/>
          </w:tcPr>
          <w:p w14:paraId="58284221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6C0EBD44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36B5C7B0" w14:textId="6701B7A0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Liczba miejsc siedzących</w:t>
            </w:r>
          </w:p>
        </w:tc>
        <w:tc>
          <w:tcPr>
            <w:tcW w:w="6367" w:type="dxa"/>
          </w:tcPr>
          <w:p w14:paraId="76BA81B4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2CC6883A" w14:textId="77777777" w:rsidTr="00F8406B">
        <w:tc>
          <w:tcPr>
            <w:tcW w:w="2689" w:type="dxa"/>
            <w:shd w:val="clear" w:color="auto" w:fill="D9D9D9" w:themeFill="background1" w:themeFillShade="D9"/>
          </w:tcPr>
          <w:p w14:paraId="4781F4FE" w14:textId="527FECA8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Norma emisji spalin (np. EURO 5, EURO 6, EURO 6d, pojazd elektryczny/hybrydowy):</w:t>
            </w:r>
          </w:p>
        </w:tc>
        <w:tc>
          <w:tcPr>
            <w:tcW w:w="6367" w:type="dxa"/>
          </w:tcPr>
          <w:p w14:paraId="5FA08977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3AC1D67F" w14:textId="77777777" w:rsidTr="00E55BE2">
        <w:tc>
          <w:tcPr>
            <w:tcW w:w="2689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5764E56C" w14:textId="4FAF9FD7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Średnie zużycie paliwa / deklaracja niskoemisyjności (opcjonalnie):</w:t>
            </w:r>
          </w:p>
        </w:tc>
        <w:tc>
          <w:tcPr>
            <w:tcW w:w="6367" w:type="dxa"/>
            <w:tcBorders>
              <w:bottom w:val="single" w:sz="4" w:space="0" w:color="auto"/>
            </w:tcBorders>
          </w:tcPr>
          <w:p w14:paraId="54C23D98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FC458A" w14:paraId="43AAE78D" w14:textId="77777777" w:rsidTr="00E55BE2">
        <w:tc>
          <w:tcPr>
            <w:tcW w:w="2689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94E9DA7" w14:textId="77F53D15" w:rsidR="00FC458A" w:rsidRPr="00F8406B" w:rsidRDefault="00FC458A" w:rsidP="00F8406B">
            <w:pPr>
              <w:spacing w:line="276" w:lineRule="auto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 w:rsidRPr="00F8406B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Dodatkowe działania proekologiczne związane z transportem (np. kompensacja emisji, eco-driving, offset CO₂):</w:t>
            </w:r>
          </w:p>
        </w:tc>
        <w:tc>
          <w:tcPr>
            <w:tcW w:w="6367" w:type="dxa"/>
            <w:tcBorders>
              <w:bottom w:val="single" w:sz="4" w:space="0" w:color="auto"/>
            </w:tcBorders>
          </w:tcPr>
          <w:p w14:paraId="1802EF81" w14:textId="77777777" w:rsidR="00FC458A" w:rsidRDefault="00FC458A">
            <w:pPr>
              <w:spacing w:line="276" w:lineRule="auto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631FA028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A989316" w14:textId="77777777" w:rsidR="00FC458A" w:rsidRDefault="00FC45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F64E6A4" w14:textId="1D492837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Zapoznałem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 xml:space="preserve">/am/liśmy </w:t>
      </w:r>
      <w:r>
        <w:rPr>
          <w:rFonts w:ascii="Calibri" w:eastAsia="Calibri" w:hAnsi="Calibri" w:cs="Calibri"/>
          <w:color w:val="000000"/>
          <w:sz w:val="22"/>
          <w:szCs w:val="22"/>
        </w:rPr>
        <w:t>się z treścią zapytania ofertowego i uzyskałem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/am/liśmy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informacje niezbędne do przygotowania oferty. Składając ofertę akceptuję/my postanowienia i wymagania postawione zapytaniem ofertowym.</w:t>
      </w:r>
    </w:p>
    <w:p w14:paraId="2CF0D581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2E3B8AFC" w14:textId="64931D65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posiadam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niezbędną wiedzę i doświadczenie do wykonania zamówienia jak również dysponuję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potencjałem osobowym zdolnym do wykonania przedmiotu zamówienia.</w:t>
      </w:r>
    </w:p>
    <w:p w14:paraId="3D4FA636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33A83617" w14:textId="2C2EC608" w:rsidR="00203119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160"/>
        </w:tabs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znajduję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się w sytuacji ekonomicznej i finansowej zapewniającej wykonanie zamówienia.</w:t>
      </w:r>
    </w:p>
    <w:p w14:paraId="572FED57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4B10C67" w14:textId="763CE6C7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wszystkie informacje zamieszczone w ofercie są aktualne i prawdziwe.</w:t>
      </w:r>
    </w:p>
    <w:p w14:paraId="7735B789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62CF0717" w14:textId="01F695C6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Zobowiązuję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się w przypadku wyboru 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mojej/</w:t>
      </w:r>
      <w:r>
        <w:rPr>
          <w:rFonts w:ascii="Calibri" w:eastAsia="Calibri" w:hAnsi="Calibri" w:cs="Calibri"/>
          <w:color w:val="000000"/>
          <w:sz w:val="22"/>
          <w:szCs w:val="22"/>
        </w:rPr>
        <w:t>naszej oferty za najkorzystniejszą w przedmiotowym postępowaniu do zawarcia umowy na warunkach określonych Zapytaniem ofertowym, w terminie i miejscu wskazanym przez Zamawiającego oraz według wzoru przedłożonego przez Zamawiającego.</w:t>
      </w:r>
    </w:p>
    <w:p w14:paraId="3B4FF52B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057D371C" w14:textId="3E670961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że w prowadzonej działalności gospodarczej przestrzegam przepisów ograniczających i wykluczających współpracę z podmiotami funkcjonującymi na terenie Republiki Białorusi i Federacji Rosyjskiej jako stron konfliktu zbrojnego na terytorium Republiki Ukrainy – zgodnie z ich treścią.  W szczególności </w:t>
      </w:r>
      <w:r>
        <w:rPr>
          <w:rFonts w:ascii="Calibri" w:eastAsia="Calibri" w:hAnsi="Calibri" w:cs="Calibri"/>
          <w:sz w:val="22"/>
          <w:szCs w:val="22"/>
        </w:rPr>
        <w:t>stosuje</w:t>
      </w:r>
      <w:r w:rsidR="007732F1">
        <w:rPr>
          <w:rFonts w:ascii="Calibri" w:eastAsia="Calibri" w:hAnsi="Calibri" w:cs="Calibri"/>
          <w:sz w:val="22"/>
          <w:szCs w:val="22"/>
        </w:rPr>
        <w:t>/emy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się do przepisów: </w:t>
      </w:r>
    </w:p>
    <w:p w14:paraId="2FB7E166" w14:textId="77777777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(WE) nr 765/2006 z dnia 18 maja 2006 r. dotyczącego środków ograniczających w związku z sytuacją na Białorusi i udziałem Białorusi w agresji Rosji wobec Ukrainy (Dz. Urz. UE L 134 z 20.05.2006, str. 1, z późn. zm.), </w:t>
      </w:r>
    </w:p>
    <w:p w14:paraId="3C4ED0AF" w14:textId="77777777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rozporządzenia Rady (UE) 2022/355 z dnia 2 marca 2022 r. zmieniającego rozporządzenie (WE) nr 765/2006 dotyczące środków ograniczających w związku z sytuacją na Białorusi (Dz. Urz. UE   L 67/1 z 2.03.2022),</w:t>
      </w:r>
    </w:p>
    <w:p w14:paraId="36A8A01E" w14:textId="77777777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rozporządzenia Rady (UE) nr 269/2014 z dnia 17 marca 2014 r. w sprawie środków ograniczających w odniesieniu do działań podważających integralność terytorialną, suwerenność i niezależność Ukrainy lub im zagrażających (Dz. Urz. UE L 78 z 17.03.2014, str. 6, z późn. zm.), </w:t>
      </w:r>
    </w:p>
    <w:p w14:paraId="7E1370DE" w14:textId="2A860D4D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ustawy z dnia 13 kwietnia 2022 r. o szczególnych rozwiązaniach w zakresie przeciwdziałania wspieraniu agresji na Ukrainę oraz służących ochronie bezpieczeństwa narodowego (Dz.U.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r.,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514</w:t>
      </w:r>
      <w:r>
        <w:rPr>
          <w:rFonts w:ascii="Calibri" w:eastAsia="Calibri" w:hAnsi="Calibri" w:cs="Calibri"/>
          <w:color w:val="000000"/>
          <w:sz w:val="22"/>
          <w:szCs w:val="22"/>
        </w:rPr>
        <w:t>),</w:t>
      </w:r>
    </w:p>
    <w:p w14:paraId="4ADDE9E9" w14:textId="77777777" w:rsidR="00203119" w:rsidRDefault="00000000">
      <w:pPr>
        <w:spacing w:line="276" w:lineRule="auto"/>
        <w:ind w:firstLine="36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oraz </w:t>
      </w:r>
    </w:p>
    <w:p w14:paraId="3E6373D3" w14:textId="2DDE0A7C" w:rsidR="00203119" w:rsidRDefault="00000000">
      <w:pPr>
        <w:numPr>
          <w:ilvl w:val="3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wpisów do wykazu cudzoziemców, których pobyt na terytorium Rzeczypospolitej Polskiej jest niepożądany, o którym mowa w art. 434 ustawy z dnia 12 grudnia 2013 r. o cudzoziemcach (Dz. U. z 202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r. poz.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1079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ze zm.).</w:t>
      </w:r>
    </w:p>
    <w:p w14:paraId="085F39E0" w14:textId="77777777" w:rsidR="00203119" w:rsidRDefault="002031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</w:p>
    <w:p w14:paraId="40DE6701" w14:textId="40C4F958" w:rsidR="00203119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</w:t>
      </w:r>
      <w:r w:rsidR="007732F1">
        <w:rPr>
          <w:rFonts w:ascii="Calibri" w:eastAsia="Calibri" w:hAnsi="Calibri" w:cs="Calibri"/>
          <w:color w:val="000000"/>
          <w:sz w:val="22"/>
          <w:szCs w:val="22"/>
        </w:rPr>
        <w:t>/y</w:t>
      </w:r>
      <w:r>
        <w:rPr>
          <w:rFonts w:ascii="Calibri" w:eastAsia="Calibri" w:hAnsi="Calibri" w:cs="Calibri"/>
          <w:color w:val="000000"/>
          <w:sz w:val="22"/>
          <w:szCs w:val="22"/>
        </w:rPr>
        <w:t>, że nie podlegam wykluczeniu z postępowania o zamówienie publiczne na podstawie art. 1 pkt 3</w:t>
      </w:r>
      <w:r w:rsidR="007A014D">
        <w:rPr>
          <w:rFonts w:ascii="Calibri" w:eastAsia="Calibri" w:hAnsi="Calibri" w:cs="Calibri"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w zw. z art. 22 ustawy z dnia 13 kwietnia 2022 r. o szczególnych rozwiązaniach w zakresie przeciwdziałania wspieraniu agresji na Ukrainę oraz służących ochronie bezpieczeństwa narodowego </w:t>
      </w:r>
      <w:r w:rsidR="00BD3D48">
        <w:rPr>
          <w:rFonts w:ascii="Calibri" w:eastAsia="Calibri" w:hAnsi="Calibri" w:cs="Calibri"/>
          <w:color w:val="000000"/>
          <w:sz w:val="22"/>
          <w:szCs w:val="22"/>
        </w:rPr>
        <w:t>(Dz.U. z 2025 r., poz. 514).</w:t>
      </w:r>
    </w:p>
    <w:p w14:paraId="2F2269DB" w14:textId="77777777" w:rsidR="00203119" w:rsidRDefault="00203119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0090F693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20F6B47B" w14:textId="77777777" w:rsidR="007732F1" w:rsidRDefault="007732F1">
      <w:pPr>
        <w:spacing w:line="360" w:lineRule="auto"/>
        <w:rPr>
          <w:rFonts w:ascii="Calibri" w:eastAsia="Calibri" w:hAnsi="Calibri" w:cs="Calibri"/>
          <w:sz w:val="22"/>
          <w:szCs w:val="22"/>
        </w:rPr>
      </w:pPr>
    </w:p>
    <w:p w14:paraId="5643BDE4" w14:textId="77777777" w:rsidR="00203119" w:rsidRDefault="00000000">
      <w:pPr>
        <w:spacing w:line="360" w:lineRule="auto"/>
        <w:ind w:left="1416" w:firstLine="707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                                    …………………………………………..</w:t>
      </w:r>
    </w:p>
    <w:p w14:paraId="7FD8AAAB" w14:textId="77777777" w:rsidR="00203119" w:rsidRDefault="00000000">
      <w:pPr>
        <w:spacing w:line="360" w:lineRule="auto"/>
        <w:ind w:left="1416" w:firstLine="707"/>
        <w:jc w:val="center"/>
        <w:rPr>
          <w:rFonts w:ascii="Calibri" w:eastAsia="Calibri" w:hAnsi="Calibri" w:cs="Calibri"/>
          <w:i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</w:r>
      <w:r>
        <w:rPr>
          <w:rFonts w:ascii="Calibri" w:eastAsia="Calibri" w:hAnsi="Calibri" w:cs="Calibri"/>
          <w:i/>
          <w:sz w:val="22"/>
          <w:szCs w:val="22"/>
        </w:rPr>
        <w:tab/>
        <w:t>Data i podpis osoby uprawnionej</w:t>
      </w:r>
    </w:p>
    <w:sectPr w:rsidR="00203119" w:rsidSect="00D17874">
      <w:headerReference w:type="default" r:id="rId8"/>
      <w:footerReference w:type="even" r:id="rId9"/>
      <w:footerReference w:type="default" r:id="rId10"/>
      <w:pgSz w:w="11900" w:h="16840"/>
      <w:pgMar w:top="1701" w:right="1417" w:bottom="1417" w:left="1417" w:header="5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DD47CA" w14:textId="77777777" w:rsidR="00B919CA" w:rsidRDefault="00B919CA">
      <w:r>
        <w:separator/>
      </w:r>
    </w:p>
  </w:endnote>
  <w:endnote w:type="continuationSeparator" w:id="0">
    <w:p w14:paraId="11049373" w14:textId="77777777" w:rsidR="00B919CA" w:rsidRDefault="00B919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DEB81F4-3E9C-45A8-9C9D-C6CA56355343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E734A65D-AAE4-46F9-AE73-F1A15255DD4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0CEAB810-6564-4B4C-9151-24586B404ECC}"/>
    <w:embedBold r:id="rId4" w:fontKey="{4343F927-8E30-48F6-A176-ED041C114908}"/>
    <w:embedItalic r:id="rId5" w:fontKey="{EDEFEE7B-745E-4096-ABB0-59DD2A06287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B059C4A8-6A81-4FB3-BE1E-9B97121A3E6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1C0259D8-F08A-4913-AAEF-D4FC6CE219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8A1A0" w14:textId="77777777" w:rsidR="0020311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F9D7169" w14:textId="77777777" w:rsidR="00203119" w:rsidRDefault="0020311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9703A" w14:textId="32914F29" w:rsidR="00203119" w:rsidRPr="007732F1" w:rsidRDefault="007732F1" w:rsidP="007732F1">
    <w:pPr>
      <w:pStyle w:val="Stopka"/>
      <w:jc w:val="center"/>
      <w:rPr>
        <w:sz w:val="20"/>
        <w:szCs w:val="20"/>
      </w:rPr>
    </w:pPr>
    <w:r w:rsidRPr="003521F3">
      <w:rPr>
        <w:i/>
        <w:iCs/>
        <w:sz w:val="18"/>
        <w:szCs w:val="18"/>
      </w:rPr>
      <w:t xml:space="preserve">Projekt jest współfinansowany ze środków Unii Europejskiej w ramach programu Fundusze Europejskie </w:t>
    </w:r>
    <w:r w:rsidRPr="003521F3">
      <w:rPr>
        <w:i/>
        <w:iCs/>
        <w:sz w:val="18"/>
        <w:szCs w:val="18"/>
      </w:rPr>
      <w:br/>
      <w:t>na Infrastrukturę, Klimat, Środowisko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ECDBC1" w14:textId="77777777" w:rsidR="00B919CA" w:rsidRDefault="00B919CA">
      <w:r>
        <w:separator/>
      </w:r>
    </w:p>
  </w:footnote>
  <w:footnote w:type="continuationSeparator" w:id="0">
    <w:p w14:paraId="11073712" w14:textId="77777777" w:rsidR="00B919CA" w:rsidRDefault="00B919C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7BA52" w14:textId="07235787" w:rsidR="00203119" w:rsidRDefault="005C5B70">
    <w:pPr>
      <w:jc w:val="center"/>
      <w:rPr>
        <w:color w:val="000000"/>
      </w:rPr>
    </w:pPr>
    <w:r w:rsidRPr="00716EE9">
      <w:rPr>
        <w:noProof/>
      </w:rPr>
      <w:drawing>
        <wp:anchor distT="0" distB="0" distL="114300" distR="114300" simplePos="0" relativeHeight="251661312" behindDoc="1" locked="0" layoutInCell="1" allowOverlap="1" wp14:anchorId="4B3337C3" wp14:editId="4A00230A">
          <wp:simplePos x="0" y="0"/>
          <wp:positionH relativeFrom="column">
            <wp:posOffset>806450</wp:posOffset>
          </wp:positionH>
          <wp:positionV relativeFrom="paragraph">
            <wp:posOffset>-191770</wp:posOffset>
          </wp:positionV>
          <wp:extent cx="4505960" cy="935990"/>
          <wp:effectExtent l="0" t="0" r="8890" b="0"/>
          <wp:wrapTight wrapText="bothSides">
            <wp:wrapPolygon edited="0">
              <wp:start x="0" y="0"/>
              <wp:lineTo x="0" y="21102"/>
              <wp:lineTo x="21551" y="21102"/>
              <wp:lineTo x="21551" y="0"/>
              <wp:lineTo x="0" y="0"/>
            </wp:wrapPolygon>
          </wp:wrapTight>
          <wp:docPr id="384893934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05960" cy="9359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rPr>
          <w:color w:val="000000"/>
        </w:rPr>
        <w:id w:val="1094136193"/>
        <w:docPartObj>
          <w:docPartGallery w:val="Page Numbers (Margins)"/>
          <w:docPartUnique/>
        </w:docPartObj>
      </w:sdtPr>
      <w:sdtContent>
        <w:r w:rsidR="007732F1" w:rsidRPr="007732F1">
          <w:rPr>
            <w:noProof/>
            <w:color w:val="000000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45132A91" wp14:editId="3DCDFEA7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710894373" name="Prostokąt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4E8E0" w14:textId="77777777" w:rsidR="007732F1" w:rsidRDefault="007732F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5132A91" id="Prostokąt 2" o:spid="_x0000_s1026" style="position:absolute;left:0;text-align:left;margin-left:0;margin-top:0;width:40.2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0B54E8E0" w14:textId="77777777" w:rsidR="007732F1" w:rsidRDefault="007732F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7A06156"/>
    <w:multiLevelType w:val="multilevel"/>
    <w:tmpl w:val="B8507CF2"/>
    <w:lvl w:ilvl="0">
      <w:start w:val="1"/>
      <w:numFmt w:val="bullet"/>
      <w:lvlText w:val="−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-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654" w:hanging="357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37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209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281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53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425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4974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0BA631A"/>
    <w:multiLevelType w:val="hybridMultilevel"/>
    <w:tmpl w:val="2E8C0E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8221028">
    <w:abstractNumId w:val="0"/>
  </w:num>
  <w:num w:numId="2" w16cid:durableId="12279120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3119"/>
    <w:rsid w:val="000B507C"/>
    <w:rsid w:val="000E74D2"/>
    <w:rsid w:val="001336A9"/>
    <w:rsid w:val="00166A63"/>
    <w:rsid w:val="001E1604"/>
    <w:rsid w:val="00203119"/>
    <w:rsid w:val="002C1F39"/>
    <w:rsid w:val="003502B8"/>
    <w:rsid w:val="003C0927"/>
    <w:rsid w:val="004018DE"/>
    <w:rsid w:val="00413B00"/>
    <w:rsid w:val="00441E26"/>
    <w:rsid w:val="00553C24"/>
    <w:rsid w:val="00576D55"/>
    <w:rsid w:val="005A569C"/>
    <w:rsid w:val="005C5B70"/>
    <w:rsid w:val="00653A40"/>
    <w:rsid w:val="006A1F29"/>
    <w:rsid w:val="007305A8"/>
    <w:rsid w:val="007732F1"/>
    <w:rsid w:val="007A014D"/>
    <w:rsid w:val="007D37AD"/>
    <w:rsid w:val="008111D1"/>
    <w:rsid w:val="008268F8"/>
    <w:rsid w:val="009414A0"/>
    <w:rsid w:val="009627C9"/>
    <w:rsid w:val="00B0165D"/>
    <w:rsid w:val="00B27DDB"/>
    <w:rsid w:val="00B919CA"/>
    <w:rsid w:val="00BD3D48"/>
    <w:rsid w:val="00BE35F3"/>
    <w:rsid w:val="00BF17CF"/>
    <w:rsid w:val="00C03DBD"/>
    <w:rsid w:val="00C56974"/>
    <w:rsid w:val="00CB42A6"/>
    <w:rsid w:val="00CE61A6"/>
    <w:rsid w:val="00D17874"/>
    <w:rsid w:val="00E30D5F"/>
    <w:rsid w:val="00E55BE2"/>
    <w:rsid w:val="00ED5629"/>
    <w:rsid w:val="00F8406B"/>
    <w:rsid w:val="00FC458A"/>
    <w:rsid w:val="00FD6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A35F23"/>
  <w15:docId w15:val="{B1FC6A58-C294-4FAA-B052-56FD827A3C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56D40"/>
  </w:style>
  <w:style w:type="paragraph" w:styleId="Nagwek1">
    <w:name w:val="heading 1"/>
    <w:basedOn w:val="Normalny"/>
    <w:next w:val="Normalny"/>
    <w:link w:val="Nagwek1Znak"/>
    <w:uiPriority w:val="9"/>
    <w:qFormat/>
    <w:rsid w:val="00980B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80B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80B1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80B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80B1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80B1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80B1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80B1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80B1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980B1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basedOn w:val="Domylnaczcionkaakapitu"/>
    <w:link w:val="Nagwek1"/>
    <w:uiPriority w:val="9"/>
    <w:rsid w:val="00980B1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80B1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80B1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80B1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80B1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80B1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80B1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80B1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80B13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link w:val="Tytu"/>
    <w:uiPriority w:val="10"/>
    <w:rsid w:val="00980B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spacing w:after="160"/>
    </w:pPr>
    <w:rPr>
      <w:color w:val="595959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80B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80B13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80B13"/>
    <w:rPr>
      <w:i/>
      <w:iCs/>
      <w:color w:val="404040" w:themeColor="text1" w:themeTint="BF"/>
    </w:rPr>
  </w:style>
  <w:style w:type="paragraph" w:styleId="Akapitzlist">
    <w:name w:val="List Paragraph"/>
    <w:aliases w:val="Podsis rysunku"/>
    <w:basedOn w:val="Normalny"/>
    <w:link w:val="AkapitzlistZnak"/>
    <w:uiPriority w:val="34"/>
    <w:qFormat/>
    <w:rsid w:val="00980B1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80B1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80B1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80B1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80B1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80B13"/>
  </w:style>
  <w:style w:type="paragraph" w:styleId="Stopka">
    <w:name w:val="footer"/>
    <w:basedOn w:val="Normalny"/>
    <w:link w:val="StopkaZnak"/>
    <w:uiPriority w:val="99"/>
    <w:unhideWhenUsed/>
    <w:rsid w:val="00980B1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80B13"/>
  </w:style>
  <w:style w:type="table" w:styleId="Tabela-Siatka">
    <w:name w:val="Table Grid"/>
    <w:basedOn w:val="Standardowy"/>
    <w:uiPriority w:val="39"/>
    <w:rsid w:val="004168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uiPriority w:val="22"/>
    <w:qFormat/>
    <w:rsid w:val="002A74A0"/>
    <w:rPr>
      <w:b/>
      <w:bCs/>
    </w:rPr>
  </w:style>
  <w:style w:type="paragraph" w:styleId="NormalnyWeb">
    <w:name w:val="Normal (Web)"/>
    <w:basedOn w:val="Normalny"/>
    <w:uiPriority w:val="99"/>
    <w:unhideWhenUsed/>
    <w:rsid w:val="002A74A0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2A74A0"/>
    <w:rPr>
      <w:rFonts w:ascii="Calibri" w:eastAsia="Calibri" w:hAnsi="Calibri"/>
      <w:sz w:val="22"/>
      <w:szCs w:val="22"/>
    </w:rPr>
  </w:style>
  <w:style w:type="character" w:customStyle="1" w:styleId="AkapitzlistZnak">
    <w:name w:val="Akapit z listą Znak"/>
    <w:aliases w:val="Podsis rysunku Znak"/>
    <w:link w:val="Akapitzlist"/>
    <w:uiPriority w:val="34"/>
    <w:locked/>
    <w:rsid w:val="00C06BC4"/>
    <w:rPr>
      <w:rFonts w:ascii="Times New Roman" w:eastAsia="Times New Roman" w:hAnsi="Times New Roman" w:cs="Times New Roman"/>
      <w:kern w:val="0"/>
      <w:lang w:eastAsia="pl-PL"/>
    </w:rPr>
  </w:style>
  <w:style w:type="character" w:styleId="Odwoaniedokomentarza">
    <w:name w:val="annotation reference"/>
    <w:basedOn w:val="Domylnaczcionkaakapitu"/>
    <w:rsid w:val="00F22D11"/>
    <w:rPr>
      <w:sz w:val="16"/>
      <w:szCs w:val="16"/>
    </w:rPr>
  </w:style>
  <w:style w:type="character" w:styleId="Hipercze">
    <w:name w:val="Hyperlink"/>
    <w:rsid w:val="00F22D11"/>
    <w:rPr>
      <w:color w:val="0000FF"/>
      <w:u w:val="single"/>
    </w:rPr>
  </w:style>
  <w:style w:type="paragraph" w:styleId="Tekstkomentarza">
    <w:name w:val="annotation text"/>
    <w:basedOn w:val="Normalny"/>
    <w:link w:val="TekstkomentarzaZnak"/>
    <w:rsid w:val="00F22D11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F22D11"/>
    <w:rPr>
      <w:rFonts w:ascii="Times New Roman" w:eastAsia="Times New Roman" w:hAnsi="Times New Roman" w:cs="Times New Roman"/>
      <w:kern w:val="0"/>
      <w:sz w:val="20"/>
      <w:szCs w:val="20"/>
      <w:lang w:eastAsia="pl-PL"/>
    </w:rPr>
  </w:style>
  <w:style w:type="character" w:customStyle="1" w:styleId="apple-converted-space">
    <w:name w:val="apple-converted-space"/>
    <w:basedOn w:val="Domylnaczcionkaakapitu"/>
    <w:rsid w:val="00F22D11"/>
  </w:style>
  <w:style w:type="character" w:styleId="Nierozpoznanawzmianka">
    <w:name w:val="Unresolved Mention"/>
    <w:basedOn w:val="Domylnaczcionkaakapitu"/>
    <w:uiPriority w:val="99"/>
    <w:semiHidden/>
    <w:unhideWhenUsed/>
    <w:rsid w:val="00CC3715"/>
    <w:rPr>
      <w:color w:val="605E5C"/>
      <w:shd w:val="clear" w:color="auto" w:fill="E1DFDD"/>
    </w:rPr>
  </w:style>
  <w:style w:type="character" w:styleId="Numerstrony">
    <w:name w:val="page number"/>
    <w:basedOn w:val="Domylnaczcionkaakapitu"/>
    <w:uiPriority w:val="99"/>
    <w:semiHidden/>
    <w:unhideWhenUsed/>
    <w:rsid w:val="00FD6707"/>
  </w:style>
  <w:style w:type="character" w:customStyle="1" w:styleId="hps">
    <w:name w:val="hps"/>
    <w:rsid w:val="00E65E64"/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W29HuqMkC+L2Ewq00bXWyDDQqw==">CgMxLjA4AHIhMXB3ZFU5bFNSRXNoa0szOGc2VkM1OXlzMUFZZldXR2hn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3</Pages>
  <Words>634</Words>
  <Characters>3810</Characters>
  <Application>Microsoft Office Word</Application>
  <DocSecurity>0</DocSecurity>
  <Lines>31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Malgorzata</cp:lastModifiedBy>
  <cp:revision>19</cp:revision>
  <dcterms:created xsi:type="dcterms:W3CDTF">2024-11-19T11:47:00Z</dcterms:created>
  <dcterms:modified xsi:type="dcterms:W3CDTF">2026-03-10T19:20:00Z</dcterms:modified>
</cp:coreProperties>
</file>